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953FB" w:rsidRPr="00BC117B" w:rsidRDefault="002953FB" w:rsidP="002953FB">
      <w:pPr>
        <w:jc w:val="center"/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C117B"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MA TRẬN </w:t>
      </w:r>
      <w:r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KT </w:t>
      </w:r>
      <w:r w:rsidR="00123BA8"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t>CUỐI</w:t>
      </w:r>
      <w:r w:rsidRPr="00BC117B"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HỌC KỲ II-MÔN VẬT LÝ KHỐ</w:t>
      </w:r>
      <w:r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t>I 10-NĂM HỌC: 2024-2025</w:t>
      </w:r>
    </w:p>
    <w:p w:rsidR="002953FB" w:rsidRPr="00BC117B" w:rsidRDefault="002953FB" w:rsidP="002953FB">
      <w:pPr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C117B"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t>I. MA TRẬN</w:t>
      </w:r>
    </w:p>
    <w:p w:rsidR="002953FB" w:rsidRPr="00BC117B" w:rsidRDefault="002953FB" w:rsidP="002953FB">
      <w:pP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BC117B"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t>1. Thời gian làm bài:</w:t>
      </w:r>
      <w:r w:rsidRPr="00BC117B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45 phút</w:t>
      </w:r>
    </w:p>
    <w:p w:rsidR="002953FB" w:rsidRPr="00BC117B" w:rsidRDefault="002953FB" w:rsidP="002953FB">
      <w:pP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BC117B"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t>2. Hình thức: Trắc nghiệm</w:t>
      </w:r>
      <w:r w:rsidRPr="00BC117B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70%, tự luận 30%</w:t>
      </w:r>
    </w:p>
    <w:p w:rsidR="002953FB" w:rsidRDefault="002953FB" w:rsidP="002953FB">
      <w:pPr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C117B"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t>3. Cấu trúc:</w:t>
      </w:r>
    </w:p>
    <w:p w:rsidR="002953FB" w:rsidRPr="00BC117B" w:rsidRDefault="002953FB" w:rsidP="002953FB">
      <w:pP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BC117B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+ Mức độ đề: 40% Nhận biết; 30% Thông hiểu; 30% Vận dụng. </w:t>
      </w:r>
    </w:p>
    <w:p w:rsidR="002953FB" w:rsidRPr="00BC117B" w:rsidRDefault="002953FB" w:rsidP="002953FB">
      <w:pP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BC117B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+ Phần I. Trắc nghiệm 4 lựa chọn, 1 lựa chọ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n đúng: 9</w:t>
      </w:r>
      <w:r w:rsidRPr="00BC117B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Câu = 3,0 điểm </w:t>
      </w:r>
    </w:p>
    <w:p w:rsidR="002953FB" w:rsidRPr="00BC117B" w:rsidRDefault="002953FB" w:rsidP="002953FB">
      <w:pP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BC117B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+ Phần II. Trắc nghiệ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m đúng sai: 2 Câu = 8</w:t>
      </w:r>
      <w:r w:rsidRPr="00BC117B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ý = 2,0 điểm </w:t>
      </w:r>
    </w:p>
    <w:p w:rsidR="002953FB" w:rsidRPr="00BC117B" w:rsidRDefault="002953FB" w:rsidP="002953FB">
      <w:pP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BC117B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+ Phần III. Trả lời ngắ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n: 4</w:t>
      </w:r>
      <w:r w:rsidRPr="00BC117B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Câu = 2,0 điểm </w:t>
      </w:r>
    </w:p>
    <w:p w:rsidR="002953FB" w:rsidRDefault="002953FB" w:rsidP="002953FB">
      <w:pP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BC117B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+ Phần IV. Tự luậ</w:t>
      </w:r>
      <w:r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n: 3 câu </w:t>
      </w:r>
      <w:r w:rsidRPr="00BC117B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= 3 điểm</w:t>
      </w:r>
    </w:p>
    <w:tbl>
      <w:tblPr>
        <w:tblStyle w:val="TableGrid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22"/>
        <w:gridCol w:w="1112"/>
        <w:gridCol w:w="2177"/>
        <w:gridCol w:w="726"/>
        <w:gridCol w:w="810"/>
        <w:gridCol w:w="643"/>
        <w:gridCol w:w="630"/>
        <w:gridCol w:w="710"/>
        <w:gridCol w:w="563"/>
        <w:gridCol w:w="630"/>
        <w:gridCol w:w="710"/>
        <w:gridCol w:w="636"/>
        <w:gridCol w:w="630"/>
        <w:gridCol w:w="710"/>
        <w:gridCol w:w="563"/>
        <w:gridCol w:w="630"/>
        <w:gridCol w:w="710"/>
        <w:gridCol w:w="563"/>
        <w:gridCol w:w="767"/>
      </w:tblGrid>
      <w:tr w:rsidR="00BF5371" w:rsidRPr="002D2895" w:rsidTr="002B67B4"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after="160"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after="160"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Chương</w:t>
            </w:r>
          </w:p>
          <w:p w:rsidR="00BF5371" w:rsidRPr="002D2895" w:rsidRDefault="00BF5371" w:rsidP="00BF5371">
            <w:pPr>
              <w:spacing w:after="160"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/chủ đề</w:t>
            </w:r>
          </w:p>
        </w:tc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after="160"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Nội dung/đơn vị kiến thức</w:t>
            </w:r>
          </w:p>
        </w:tc>
        <w:tc>
          <w:tcPr>
            <w:tcW w:w="79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Mức độ đánh giá</w:t>
            </w:r>
          </w:p>
        </w:tc>
        <w:tc>
          <w:tcPr>
            <w:tcW w:w="19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BF5371" w:rsidRPr="002D2895" w:rsidRDefault="00BF5371" w:rsidP="00BF5371">
            <w:pPr>
              <w:spacing w:after="160"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after="160"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Tỉ lệ % điểm</w:t>
            </w:r>
          </w:p>
        </w:tc>
      </w:tr>
      <w:tr w:rsidR="00BF5371" w:rsidRPr="002D2895" w:rsidTr="002B67B4"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TNKQ</w:t>
            </w:r>
          </w:p>
        </w:tc>
        <w:tc>
          <w:tcPr>
            <w:tcW w:w="19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Phần 4:</w:t>
            </w:r>
          </w:p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Tự luận</w:t>
            </w:r>
          </w:p>
        </w:tc>
        <w:tc>
          <w:tcPr>
            <w:tcW w:w="19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BF5371" w:rsidRPr="002D2895" w:rsidTr="002B67B4"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Phần 1: Nhiều lựa chọn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Phần 2:</w:t>
            </w:r>
          </w:p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Đúng-sai</w:t>
            </w:r>
          </w:p>
        </w:tc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Phần 3:</w:t>
            </w:r>
          </w:p>
          <w:p w:rsidR="00BF5371" w:rsidRPr="002D2895" w:rsidRDefault="00BF5371" w:rsidP="00BF5371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Trả lời ngắn</w:t>
            </w:r>
          </w:p>
        </w:tc>
        <w:tc>
          <w:tcPr>
            <w:tcW w:w="19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BF5371" w:rsidRPr="002D2895" w:rsidTr="002B67B4"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71" w:rsidRPr="002D2895" w:rsidRDefault="00BF5371" w:rsidP="00BF5371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A81BE2" w:rsidRPr="002D2895" w:rsidTr="002B67B4">
        <w:trPr>
          <w:trHeight w:val="859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31974" w:rsidRDefault="00B31974" w:rsidP="00806700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D2895">
              <w:rPr>
                <w:rFonts w:cs="Times New Roman"/>
                <w:b/>
                <w:sz w:val="24"/>
                <w:szCs w:val="24"/>
              </w:rPr>
              <w:t xml:space="preserve">Chương </w:t>
            </w:r>
          </w:p>
          <w:p w:rsidR="00A81BE2" w:rsidRPr="002D2895" w:rsidRDefault="00B31974" w:rsidP="00806700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D2895">
              <w:rPr>
                <w:rFonts w:cs="Times New Roman"/>
                <w:b/>
                <w:sz w:val="24"/>
                <w:szCs w:val="24"/>
              </w:rPr>
              <w:t>IV: Năng lượng, công, công suất</w:t>
            </w:r>
            <w:r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E2" w:rsidRPr="002D2895" w:rsidRDefault="00B31974" w:rsidP="00806700">
            <w:pPr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Bài 23</w:t>
            </w:r>
            <w:r w:rsidR="00A81BE2" w:rsidRPr="002D2895">
              <w:rPr>
                <w:rFonts w:cs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cs="Times New Roman"/>
                <w:b/>
                <w:bCs/>
                <w:sz w:val="24"/>
                <w:szCs w:val="24"/>
              </w:rPr>
              <w:t>Năng lượng. Công cơ học.</w:t>
            </w:r>
          </w:p>
          <w:p w:rsidR="00A81BE2" w:rsidRPr="002D2895" w:rsidRDefault="00A81BE2" w:rsidP="00806700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A81BE2" w:rsidRPr="00B41996" w:rsidRDefault="00561A74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A81BE2" w:rsidRPr="00B41996" w:rsidRDefault="00561A74" w:rsidP="00B41996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A81BE2" w:rsidRPr="00B41996" w:rsidRDefault="00561A74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A81BE2" w:rsidRPr="00B41996" w:rsidRDefault="00561A74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A81BE2" w:rsidRPr="00B41996" w:rsidRDefault="00143DA7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A81BE2" w:rsidRPr="00B41996" w:rsidRDefault="00143DA7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BE2" w:rsidRPr="00B41996" w:rsidRDefault="00A81BE2" w:rsidP="00806700">
            <w:pPr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</w:p>
        </w:tc>
      </w:tr>
      <w:tr w:rsidR="00A81BE2" w:rsidRPr="002D2895" w:rsidTr="002B67B4">
        <w:trPr>
          <w:trHeight w:val="859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81BE2" w:rsidRPr="002D2895" w:rsidRDefault="00A81BE2" w:rsidP="00806700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E2" w:rsidRPr="002D2895" w:rsidRDefault="00B31974" w:rsidP="00806700">
            <w:pPr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Bài 24</w:t>
            </w:r>
            <w:r w:rsidR="00A81BE2" w:rsidRPr="002D2895">
              <w:rPr>
                <w:rFonts w:cs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cs="Times New Roman"/>
                <w:b/>
                <w:bCs/>
                <w:sz w:val="24"/>
                <w:szCs w:val="24"/>
              </w:rPr>
              <w:t>Công suất.</w:t>
            </w:r>
          </w:p>
          <w:p w:rsidR="00A81BE2" w:rsidRPr="002D2895" w:rsidRDefault="00A81BE2" w:rsidP="00A81BE2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A81BE2" w:rsidRPr="002D2895" w:rsidRDefault="00561A74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A81BE2" w:rsidRPr="002D2895" w:rsidRDefault="00561A74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A81BE2" w:rsidRPr="002D2895" w:rsidRDefault="00143DA7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A81BE2" w:rsidRPr="002D2895" w:rsidRDefault="00143DA7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</w:p>
        </w:tc>
      </w:tr>
      <w:tr w:rsidR="00A81BE2" w:rsidRPr="002D2895" w:rsidTr="002B67B4">
        <w:trPr>
          <w:trHeight w:val="859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81BE2" w:rsidRPr="002D2895" w:rsidRDefault="00A81BE2" w:rsidP="00806700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E2" w:rsidRPr="002D2895" w:rsidRDefault="00B31974" w:rsidP="00806700">
            <w:pPr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Bài 25: Động năng, thế năng.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A81BE2" w:rsidRPr="002D2895" w:rsidRDefault="00561A74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A81BE2" w:rsidRPr="002D2895" w:rsidRDefault="00561A74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A81BE2" w:rsidRPr="002D2895" w:rsidRDefault="00143DA7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A81BE2" w:rsidRPr="002D2895" w:rsidRDefault="00143DA7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</w:p>
        </w:tc>
      </w:tr>
      <w:tr w:rsidR="00A81BE2" w:rsidRPr="002D2895" w:rsidTr="002B67B4">
        <w:trPr>
          <w:trHeight w:val="859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81BE2" w:rsidRPr="002D2895" w:rsidRDefault="00A81BE2" w:rsidP="00806700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E2" w:rsidRPr="002D2895" w:rsidRDefault="00B31974" w:rsidP="00806700">
            <w:pPr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Bài 26: Cơ năng và định luật bảo toàn cơ năng.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A81BE2" w:rsidRPr="002D2895" w:rsidRDefault="00561A74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A81BE2" w:rsidRPr="002D2895" w:rsidRDefault="00143DA7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</w:p>
        </w:tc>
      </w:tr>
      <w:tr w:rsidR="00A81BE2" w:rsidRPr="002D2895" w:rsidTr="002B67B4">
        <w:trPr>
          <w:trHeight w:val="859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81BE2" w:rsidRPr="002D2895" w:rsidRDefault="00A81BE2" w:rsidP="00806700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BE2" w:rsidRPr="002D2895" w:rsidRDefault="00B31974" w:rsidP="00806700">
            <w:pPr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Bài 27: Hiệu suất.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A81BE2" w:rsidRPr="002D2895" w:rsidRDefault="00561A74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A81BE2" w:rsidRPr="002D2895" w:rsidRDefault="00561A74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A81BE2" w:rsidRPr="002D2895" w:rsidRDefault="00143DA7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A81BE2" w:rsidRPr="002D2895" w:rsidRDefault="00143DA7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BE2" w:rsidRPr="002D2895" w:rsidRDefault="00A81BE2" w:rsidP="00806700">
            <w:pPr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</w:p>
        </w:tc>
      </w:tr>
      <w:tr w:rsidR="00B41996" w:rsidRPr="002D2895" w:rsidTr="00B41996">
        <w:trPr>
          <w:trHeight w:val="1554"/>
        </w:trPr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996" w:rsidRPr="002D2895" w:rsidRDefault="00B41996" w:rsidP="00BF5371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112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41996" w:rsidRPr="002D2895" w:rsidRDefault="00B41996" w:rsidP="00B31974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Chương </w:t>
            </w:r>
            <w:r w:rsidRPr="002D2895">
              <w:rPr>
                <w:rFonts w:cs="Times New Roman"/>
                <w:b/>
                <w:sz w:val="24"/>
                <w:szCs w:val="24"/>
              </w:rPr>
              <w:t xml:space="preserve">V: </w:t>
            </w:r>
            <w:r>
              <w:rPr>
                <w:rFonts w:cs="Times New Roman"/>
                <w:b/>
                <w:sz w:val="24"/>
                <w:szCs w:val="24"/>
              </w:rPr>
              <w:t>Động lượng.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96" w:rsidRPr="002D2895" w:rsidRDefault="00B41996" w:rsidP="00B41996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Bài 28</w:t>
            </w:r>
            <w:r w:rsidRPr="002D2895">
              <w:rPr>
                <w:rFonts w:cs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cs="Times New Roman"/>
                <w:b/>
                <w:bCs/>
                <w:sz w:val="24"/>
                <w:szCs w:val="24"/>
              </w:rPr>
              <w:t>Động lượng.</w:t>
            </w:r>
          </w:p>
          <w:p w:rsidR="00B41996" w:rsidRDefault="00B41996" w:rsidP="00806700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41996" w:rsidRPr="002D2895" w:rsidRDefault="00561A74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B41996" w:rsidRPr="002D2895" w:rsidRDefault="00B41996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96" w:rsidRPr="002D2895" w:rsidRDefault="00B41996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41996" w:rsidRPr="002D2895" w:rsidRDefault="00561A74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B41996" w:rsidRPr="002D2895" w:rsidRDefault="00561A74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96" w:rsidRPr="002D2895" w:rsidRDefault="00B41996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41996" w:rsidRPr="002D2895" w:rsidRDefault="00B41996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B41996" w:rsidRPr="002D2895" w:rsidRDefault="00B41996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96" w:rsidRPr="002D2895" w:rsidRDefault="00B41996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41996" w:rsidRPr="002D2895" w:rsidRDefault="00B41996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B41996" w:rsidRPr="002D2895" w:rsidRDefault="00B41996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96" w:rsidRPr="002D2895" w:rsidRDefault="00B41996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B41996" w:rsidRPr="002D2895" w:rsidRDefault="00143DA7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B41996" w:rsidRPr="002D2895" w:rsidRDefault="00143DA7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B41996" w:rsidRPr="002D2895" w:rsidRDefault="00B41996" w:rsidP="0080670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96" w:rsidRPr="002D2895" w:rsidRDefault="00B41996" w:rsidP="00806700">
            <w:pPr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</w:p>
        </w:tc>
      </w:tr>
      <w:tr w:rsidR="00B41996" w:rsidRPr="002D2895" w:rsidTr="00B41996">
        <w:trPr>
          <w:trHeight w:val="1240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96" w:rsidRPr="002D2895" w:rsidRDefault="00B41996" w:rsidP="00BF5371">
            <w:pPr>
              <w:spacing w:line="259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1996" w:rsidRPr="002D2895" w:rsidRDefault="00B41996" w:rsidP="00B31974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996" w:rsidRPr="002D2895" w:rsidRDefault="00B41996" w:rsidP="00B31974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Bài 29</w:t>
            </w:r>
            <w:r w:rsidRPr="002D2895">
              <w:rPr>
                <w:rFonts w:cs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cs="Times New Roman"/>
                <w:b/>
                <w:bCs/>
                <w:sz w:val="24"/>
                <w:szCs w:val="24"/>
              </w:rPr>
              <w:t>Định luật bảo toàn động lượng.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B41996" w:rsidRPr="002D2895" w:rsidRDefault="00B41996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B41996" w:rsidRPr="002D2895" w:rsidRDefault="00B41996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96" w:rsidRPr="002D2895" w:rsidRDefault="00B41996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41996" w:rsidRPr="00B31974" w:rsidRDefault="00B41996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B41996" w:rsidRPr="00B41996" w:rsidRDefault="00B41996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96" w:rsidRPr="002D2895" w:rsidRDefault="00B41996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41996" w:rsidRPr="002D2895" w:rsidRDefault="00B41996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B41996" w:rsidRPr="00B41996" w:rsidRDefault="00B41996" w:rsidP="00B41996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96" w:rsidRPr="002D2895" w:rsidRDefault="00B41996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41996" w:rsidRPr="002D2895" w:rsidRDefault="00B41996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B41996" w:rsidRDefault="00B41996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B41996" w:rsidRDefault="00B41996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B41996" w:rsidRDefault="00B41996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B41996" w:rsidRDefault="00B41996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B41996" w:rsidRPr="002D2895" w:rsidRDefault="00B41996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96" w:rsidRDefault="00B41996" w:rsidP="00B72C5B">
            <w:pPr>
              <w:spacing w:line="259" w:lineRule="auto"/>
              <w:rPr>
                <w:rFonts w:cs="Times New Roman"/>
                <w:b/>
                <w:sz w:val="24"/>
                <w:szCs w:val="24"/>
                <w:lang w:val="vi-VN"/>
              </w:rPr>
            </w:pPr>
          </w:p>
          <w:p w:rsidR="00B41996" w:rsidRPr="00561A74" w:rsidRDefault="00561A74" w:rsidP="00B72C5B">
            <w:pPr>
              <w:spacing w:line="259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  <w:p w:rsidR="00B41996" w:rsidRDefault="00B41996" w:rsidP="00B72C5B">
            <w:pPr>
              <w:spacing w:line="259" w:lineRule="auto"/>
              <w:rPr>
                <w:rFonts w:cs="Times New Roman"/>
                <w:b/>
                <w:sz w:val="24"/>
                <w:szCs w:val="24"/>
                <w:lang w:val="vi-VN"/>
              </w:rPr>
            </w:pPr>
          </w:p>
          <w:p w:rsidR="00B41996" w:rsidRDefault="00B41996" w:rsidP="00B72C5B">
            <w:pPr>
              <w:spacing w:line="259" w:lineRule="auto"/>
              <w:rPr>
                <w:rFonts w:cs="Times New Roman"/>
                <w:b/>
                <w:sz w:val="24"/>
                <w:szCs w:val="24"/>
                <w:lang w:val="vi-VN"/>
              </w:rPr>
            </w:pPr>
          </w:p>
          <w:p w:rsidR="00B41996" w:rsidRDefault="00B41996" w:rsidP="00B72C5B">
            <w:pPr>
              <w:spacing w:line="259" w:lineRule="auto"/>
              <w:rPr>
                <w:rFonts w:cs="Times New Roman"/>
                <w:b/>
                <w:sz w:val="24"/>
                <w:szCs w:val="24"/>
                <w:lang w:val="vi-VN"/>
              </w:rPr>
            </w:pPr>
          </w:p>
          <w:p w:rsidR="00B41996" w:rsidRPr="002D2895" w:rsidRDefault="00B41996" w:rsidP="00B72C5B">
            <w:pPr>
              <w:spacing w:line="259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B41996" w:rsidRPr="00B41996" w:rsidRDefault="00B41996" w:rsidP="00B4199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B41996" w:rsidRPr="002D2895" w:rsidRDefault="00B41996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B41996" w:rsidRPr="002D2895" w:rsidRDefault="00B41996" w:rsidP="00BF5371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B41996" w:rsidRPr="002D2895" w:rsidRDefault="00143DA7" w:rsidP="004C30E4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996" w:rsidRPr="002D2895" w:rsidRDefault="00B41996" w:rsidP="00B41996">
            <w:pPr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</w:p>
          <w:p w:rsidR="00B41996" w:rsidRPr="002D2895" w:rsidRDefault="00B41996" w:rsidP="00BF5371">
            <w:pPr>
              <w:spacing w:line="259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</w:p>
        </w:tc>
      </w:tr>
      <w:tr w:rsidR="00B41996" w:rsidRPr="002D2895" w:rsidTr="00153E1D"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996" w:rsidRPr="002D2895" w:rsidRDefault="00B41996" w:rsidP="002212A8">
            <w:pPr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996" w:rsidRPr="002D2895" w:rsidRDefault="00B41996" w:rsidP="002212A8">
            <w:pPr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Chương VI: Chuyển động tròn.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96" w:rsidRPr="00B41996" w:rsidRDefault="00B41996" w:rsidP="002212A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Bài 31: Động học của chuyển động tròn đều.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41996" w:rsidRPr="00B41996" w:rsidRDefault="00561A74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B41996" w:rsidRPr="002D2895" w:rsidRDefault="00B41996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96" w:rsidRPr="002D2895" w:rsidRDefault="00B41996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41996" w:rsidRPr="002D2895" w:rsidRDefault="00B41996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B41996" w:rsidRPr="002D2895" w:rsidRDefault="00B41996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96" w:rsidRPr="002D2895" w:rsidRDefault="00B41996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41996" w:rsidRPr="002D2895" w:rsidRDefault="00B41996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B41996" w:rsidRPr="00B41996" w:rsidRDefault="00B41996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96" w:rsidRPr="002D2895" w:rsidRDefault="00B41996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41996" w:rsidRPr="002D2895" w:rsidRDefault="00B41996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B41996" w:rsidRPr="002D2895" w:rsidRDefault="00B41996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96" w:rsidRPr="00B41996" w:rsidRDefault="00B41996" w:rsidP="00B41996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B41996" w:rsidRPr="00B41996" w:rsidRDefault="00143DA7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B41996" w:rsidRPr="00B41996" w:rsidRDefault="00B41996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B41996" w:rsidRPr="00B41996" w:rsidRDefault="00B41996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96" w:rsidRPr="003B723E" w:rsidRDefault="00B41996" w:rsidP="002212A8">
            <w:pPr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vi-VN"/>
              </w:rPr>
            </w:pPr>
          </w:p>
        </w:tc>
      </w:tr>
      <w:tr w:rsidR="00B41996" w:rsidRPr="002D2895" w:rsidTr="002B67B4"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96" w:rsidRPr="002D2895" w:rsidRDefault="00B41996" w:rsidP="002212A8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96" w:rsidRPr="002D2895" w:rsidRDefault="00B41996" w:rsidP="002212A8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96" w:rsidRPr="002D2895" w:rsidRDefault="00B41996" w:rsidP="002212A8">
            <w:pPr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Bài 32: Lực hướng tâm và gia tốc hướng tâm.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41996" w:rsidRPr="002D2895" w:rsidRDefault="00B41996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B41996" w:rsidRPr="002D2895" w:rsidRDefault="00B41996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96" w:rsidRPr="002D2895" w:rsidRDefault="00B41996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41996" w:rsidRPr="002D2895" w:rsidRDefault="00B41996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B41996" w:rsidRPr="002D2895" w:rsidRDefault="00B41996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96" w:rsidRPr="002D2895" w:rsidRDefault="00B41996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41996" w:rsidRPr="002D2895" w:rsidRDefault="00B41996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B41996" w:rsidRDefault="00B41996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96" w:rsidRPr="002D2895" w:rsidRDefault="00B41996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B41996" w:rsidRPr="002D2895" w:rsidRDefault="00B41996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B41996" w:rsidRPr="002D2895" w:rsidRDefault="00B41996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96" w:rsidRPr="002D2895" w:rsidRDefault="00561A74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B41996" w:rsidRDefault="00B41996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B41996" w:rsidRDefault="00B41996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B41996" w:rsidRPr="002D2895" w:rsidRDefault="00143DA7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96" w:rsidRDefault="00B41996" w:rsidP="002212A8">
            <w:pPr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</w:p>
        </w:tc>
      </w:tr>
      <w:tr w:rsidR="002212A8" w:rsidRPr="002D2895" w:rsidTr="002B67B4"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2A8" w:rsidRPr="002D2895" w:rsidRDefault="002212A8" w:rsidP="002212A8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Tổng số câu/ý hỏi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2212A8" w:rsidRPr="00561A74" w:rsidRDefault="00561A74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2212A8" w:rsidRPr="00561A74" w:rsidRDefault="002212A8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A8" w:rsidRPr="002D2895" w:rsidRDefault="002212A8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2212A8" w:rsidRPr="00143DA7" w:rsidRDefault="00143DA7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2212A8" w:rsidRPr="00143DA7" w:rsidRDefault="00143DA7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A8" w:rsidRPr="002D2895" w:rsidRDefault="002212A8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2212A8" w:rsidRPr="002D2895" w:rsidRDefault="002212A8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2212A8" w:rsidRPr="002D2895" w:rsidRDefault="002B67B4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A8" w:rsidRPr="002D2895" w:rsidRDefault="002212A8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2212A8" w:rsidRPr="002D2895" w:rsidRDefault="002212A8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2212A8" w:rsidRPr="002D2895" w:rsidRDefault="002212A8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A8" w:rsidRPr="002D2895" w:rsidRDefault="00B72C5B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2212A8" w:rsidRPr="002D2895" w:rsidRDefault="00143DA7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2212A8" w:rsidRPr="002D2895" w:rsidRDefault="00143DA7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2212A8" w:rsidRPr="002D2895" w:rsidRDefault="002212A8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D2895">
              <w:rPr>
                <w:rFonts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A8" w:rsidRPr="002D2895" w:rsidRDefault="002212A8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4C30E4" w:rsidRPr="002D2895" w:rsidTr="001A0E02"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E4" w:rsidRPr="002D2895" w:rsidRDefault="004C30E4" w:rsidP="002212A8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Tổng số điểm</w:t>
            </w: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4C30E4" w:rsidRPr="004C30E4" w:rsidRDefault="004C30E4" w:rsidP="002212A8">
            <w:pPr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3.0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4C30E4" w:rsidRPr="00143DA7" w:rsidRDefault="00143DA7" w:rsidP="00EE095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4C30E4" w:rsidRPr="00143DA7" w:rsidRDefault="00143DA7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4" w:rsidRPr="002D2895" w:rsidRDefault="004C30E4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4C30E4" w:rsidRPr="002D2895" w:rsidRDefault="004C30E4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4C30E4" w:rsidRDefault="004C30E4" w:rsidP="002212A8">
            <w:pPr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2,0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4" w:rsidRPr="002D2895" w:rsidRDefault="004C30E4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4C30E4" w:rsidRPr="002D2895" w:rsidRDefault="004C30E4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4C30E4" w:rsidRPr="002D2895" w:rsidRDefault="004C30E4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4" w:rsidRDefault="004C30E4" w:rsidP="002212A8">
            <w:pPr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3,0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4C30E4" w:rsidRPr="002D2895" w:rsidRDefault="004C30E4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4C30E4" w:rsidRPr="002D2895" w:rsidRDefault="004C30E4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4C30E4" w:rsidRPr="002D2895" w:rsidRDefault="004C30E4" w:rsidP="002212A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4" w:rsidRPr="003B723E" w:rsidRDefault="003B723E" w:rsidP="002212A8">
            <w:pPr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sz w:val="24"/>
                <w:szCs w:val="24"/>
                <w:lang w:val="vi-VN"/>
              </w:rPr>
              <w:t>10,0</w:t>
            </w:r>
          </w:p>
        </w:tc>
      </w:tr>
      <w:tr w:rsidR="002212A8" w:rsidRPr="002D2895" w:rsidTr="002B67B4"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2A8" w:rsidRPr="002D2895" w:rsidRDefault="002212A8" w:rsidP="002212A8">
            <w:pPr>
              <w:spacing w:line="259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2895">
              <w:rPr>
                <w:rFonts w:cs="Times New Roman"/>
                <w:b/>
                <w:bCs/>
                <w:sz w:val="24"/>
                <w:szCs w:val="24"/>
              </w:rPr>
              <w:t>Tỉ lệ %</w:t>
            </w: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A8" w:rsidRPr="002D2895" w:rsidRDefault="002212A8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D2895">
              <w:rPr>
                <w:rFonts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A8" w:rsidRPr="002D2895" w:rsidRDefault="002212A8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D2895">
              <w:rPr>
                <w:rFonts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A8" w:rsidRPr="002D2895" w:rsidRDefault="002212A8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D2895">
              <w:rPr>
                <w:rFonts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A8" w:rsidRPr="002D2895" w:rsidRDefault="002212A8" w:rsidP="002212A8">
            <w:pPr>
              <w:spacing w:line="259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D2895">
              <w:rPr>
                <w:rFonts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2A8" w:rsidRPr="002D2895" w:rsidRDefault="002212A8" w:rsidP="002212A8">
            <w:pPr>
              <w:spacing w:line="259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  <w:r w:rsidRPr="002D2895">
              <w:rPr>
                <w:rFonts w:cs="Times New Roman"/>
                <w:b/>
                <w:color w:val="FF0000"/>
                <w:sz w:val="24"/>
                <w:szCs w:val="24"/>
              </w:rPr>
              <w:t>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2A8" w:rsidRPr="002D2895" w:rsidRDefault="002212A8" w:rsidP="002212A8">
            <w:pPr>
              <w:spacing w:line="259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  <w:r w:rsidRPr="002D2895">
              <w:rPr>
                <w:rFonts w:cs="Times New Roman"/>
                <w:b/>
                <w:color w:val="FF0000"/>
                <w:sz w:val="24"/>
                <w:szCs w:val="24"/>
              </w:rPr>
              <w:t>30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2A8" w:rsidRPr="002D2895" w:rsidRDefault="002212A8" w:rsidP="002212A8">
            <w:pPr>
              <w:spacing w:line="259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  <w:r w:rsidRPr="002D2895">
              <w:rPr>
                <w:rFonts w:cs="Times New Roman"/>
                <w:b/>
                <w:color w:val="FF0000"/>
                <w:sz w:val="24"/>
                <w:szCs w:val="24"/>
              </w:rPr>
              <w:t>30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2A8" w:rsidRPr="002D2895" w:rsidRDefault="002212A8" w:rsidP="002212A8">
            <w:pPr>
              <w:spacing w:line="259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BF5371" w:rsidRDefault="00BF5371" w:rsidP="00BF5371">
      <w:pPr>
        <w:rPr>
          <w:rFonts w:cs="Times New Roman"/>
          <w:b/>
          <w:sz w:val="24"/>
          <w:szCs w:val="24"/>
        </w:rPr>
      </w:pPr>
    </w:p>
    <w:p w:rsidR="00BF5371" w:rsidRPr="002D2895" w:rsidRDefault="00BF5371" w:rsidP="00BF5371">
      <w:pPr>
        <w:spacing w:line="256" w:lineRule="auto"/>
        <w:rPr>
          <w:rFonts w:eastAsia="Aptos" w:cs="Times New Roman"/>
          <w:b/>
          <w:bCs/>
          <w:sz w:val="24"/>
          <w:szCs w:val="24"/>
        </w:rPr>
      </w:pPr>
      <w:r w:rsidRPr="002D2895">
        <w:rPr>
          <w:rFonts w:eastAsia="Aptos" w:cs="Times New Roman"/>
          <w:b/>
          <w:bCs/>
          <w:sz w:val="24"/>
          <w:szCs w:val="24"/>
        </w:rPr>
        <w:t>Bản đặc tả</w:t>
      </w:r>
    </w:p>
    <w:tbl>
      <w:tblPr>
        <w:tblStyle w:val="TableGrid1"/>
        <w:tblW w:w="14317" w:type="dxa"/>
        <w:tblInd w:w="279" w:type="dxa"/>
        <w:tblLook w:val="04A0" w:firstRow="1" w:lastRow="0" w:firstColumn="1" w:lastColumn="0" w:noHBand="0" w:noVBand="1"/>
      </w:tblPr>
      <w:tblGrid>
        <w:gridCol w:w="1696"/>
        <w:gridCol w:w="2127"/>
        <w:gridCol w:w="5244"/>
        <w:gridCol w:w="1139"/>
        <w:gridCol w:w="1418"/>
        <w:gridCol w:w="1417"/>
        <w:gridCol w:w="1276"/>
      </w:tblGrid>
      <w:tr w:rsidR="00BF5371" w:rsidRPr="002D2895" w:rsidTr="003B723E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  <w:hideMark/>
          </w:tcPr>
          <w:p w:rsidR="00BF5371" w:rsidRPr="002D2895" w:rsidRDefault="00BF5371" w:rsidP="00BF5371">
            <w:pPr>
              <w:jc w:val="center"/>
              <w:rPr>
                <w:b/>
                <w:bCs/>
                <w:sz w:val="24"/>
                <w:szCs w:val="24"/>
              </w:rPr>
            </w:pPr>
            <w:r w:rsidRPr="002D2895">
              <w:rPr>
                <w:b/>
                <w:bCs/>
                <w:sz w:val="24"/>
                <w:szCs w:val="24"/>
              </w:rPr>
              <w:t>Chương</w:t>
            </w:r>
          </w:p>
          <w:p w:rsidR="00BF5371" w:rsidRPr="002D2895" w:rsidRDefault="00BF5371" w:rsidP="00BF5371">
            <w:pPr>
              <w:jc w:val="center"/>
              <w:rPr>
                <w:b/>
                <w:bCs/>
                <w:sz w:val="24"/>
                <w:szCs w:val="24"/>
              </w:rPr>
            </w:pPr>
            <w:r w:rsidRPr="002D2895">
              <w:rPr>
                <w:b/>
                <w:bCs/>
                <w:sz w:val="24"/>
                <w:szCs w:val="24"/>
              </w:rPr>
              <w:t>/chủ đề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  <w:hideMark/>
          </w:tcPr>
          <w:p w:rsidR="00BF5371" w:rsidRPr="002D2895" w:rsidRDefault="00BF5371" w:rsidP="00BF5371">
            <w:pPr>
              <w:jc w:val="center"/>
              <w:rPr>
                <w:b/>
                <w:bCs/>
                <w:sz w:val="24"/>
                <w:szCs w:val="24"/>
              </w:rPr>
            </w:pPr>
            <w:r w:rsidRPr="002D2895">
              <w:rPr>
                <w:b/>
                <w:bCs/>
                <w:sz w:val="24"/>
                <w:szCs w:val="24"/>
              </w:rPr>
              <w:t>Đơn vị kiến thức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  <w:hideMark/>
          </w:tcPr>
          <w:p w:rsidR="00BF5371" w:rsidRPr="002D2895" w:rsidRDefault="00BF5371" w:rsidP="00BF5371">
            <w:pPr>
              <w:jc w:val="center"/>
              <w:rPr>
                <w:b/>
                <w:bCs/>
                <w:sz w:val="24"/>
                <w:szCs w:val="24"/>
              </w:rPr>
            </w:pPr>
            <w:r w:rsidRPr="002D2895">
              <w:rPr>
                <w:b/>
                <w:bCs/>
                <w:sz w:val="24"/>
                <w:szCs w:val="24"/>
              </w:rPr>
              <w:t>Mức độ đánh giá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  <w:hideMark/>
          </w:tcPr>
          <w:p w:rsidR="00BF5371" w:rsidRPr="002D2895" w:rsidRDefault="00BF5371" w:rsidP="00BF5371">
            <w:pPr>
              <w:jc w:val="center"/>
              <w:rPr>
                <w:b/>
                <w:bCs/>
                <w:sz w:val="24"/>
                <w:szCs w:val="24"/>
              </w:rPr>
            </w:pPr>
            <w:r w:rsidRPr="002D2895">
              <w:rPr>
                <w:b/>
                <w:bCs/>
                <w:sz w:val="24"/>
                <w:szCs w:val="24"/>
              </w:rPr>
              <w:t>Phần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  <w:hideMark/>
          </w:tcPr>
          <w:p w:rsidR="00BF5371" w:rsidRPr="002D2895" w:rsidRDefault="00BF5371" w:rsidP="00BF5371">
            <w:pPr>
              <w:jc w:val="center"/>
              <w:rPr>
                <w:b/>
                <w:bCs/>
                <w:sz w:val="24"/>
                <w:szCs w:val="24"/>
              </w:rPr>
            </w:pPr>
            <w:r w:rsidRPr="002D2895">
              <w:rPr>
                <w:b/>
                <w:bCs/>
                <w:sz w:val="24"/>
                <w:szCs w:val="24"/>
              </w:rPr>
              <w:t>Phần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  <w:hideMark/>
          </w:tcPr>
          <w:p w:rsidR="00BF5371" w:rsidRPr="002D2895" w:rsidRDefault="00BF5371" w:rsidP="00BF5371">
            <w:pPr>
              <w:jc w:val="center"/>
              <w:rPr>
                <w:b/>
                <w:bCs/>
                <w:sz w:val="24"/>
                <w:szCs w:val="24"/>
              </w:rPr>
            </w:pPr>
            <w:r w:rsidRPr="002D2895">
              <w:rPr>
                <w:b/>
                <w:bCs/>
                <w:sz w:val="24"/>
                <w:szCs w:val="24"/>
              </w:rPr>
              <w:t>Phần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  <w:hideMark/>
          </w:tcPr>
          <w:p w:rsidR="00BF5371" w:rsidRPr="002D2895" w:rsidRDefault="00BF5371" w:rsidP="00BF5371">
            <w:pPr>
              <w:jc w:val="center"/>
              <w:rPr>
                <w:b/>
                <w:bCs/>
                <w:sz w:val="24"/>
                <w:szCs w:val="24"/>
              </w:rPr>
            </w:pPr>
            <w:r w:rsidRPr="002D2895">
              <w:rPr>
                <w:b/>
                <w:bCs/>
                <w:sz w:val="24"/>
                <w:szCs w:val="24"/>
              </w:rPr>
              <w:t>Phần 4</w:t>
            </w:r>
          </w:p>
        </w:tc>
      </w:tr>
      <w:tr w:rsidR="00231564" w:rsidRPr="002D2895" w:rsidTr="00AC5114">
        <w:trPr>
          <w:trHeight w:val="1932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564" w:rsidRPr="002D2895" w:rsidRDefault="00231564" w:rsidP="00B41996">
            <w:pPr>
              <w:jc w:val="center"/>
              <w:rPr>
                <w:b/>
                <w:bCs/>
                <w:sz w:val="24"/>
                <w:szCs w:val="24"/>
              </w:rPr>
            </w:pPr>
            <w:r w:rsidRPr="002D2895">
              <w:rPr>
                <w:b/>
                <w:bCs/>
                <w:sz w:val="24"/>
                <w:szCs w:val="24"/>
              </w:rPr>
              <w:t>Chương IV. NĂNG LƯỢNG. CÔNG. CÔNG SUẤT</w:t>
            </w:r>
          </w:p>
          <w:p w:rsidR="00231564" w:rsidRDefault="00231564" w:rsidP="00671BD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231564" w:rsidRPr="002D2895" w:rsidRDefault="00231564" w:rsidP="00B4199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564" w:rsidRDefault="00231564" w:rsidP="00B41996">
            <w:pPr>
              <w:rPr>
                <w:b/>
                <w:sz w:val="24"/>
                <w:szCs w:val="24"/>
              </w:rPr>
            </w:pPr>
          </w:p>
          <w:p w:rsidR="00231564" w:rsidRPr="002D2895" w:rsidRDefault="00231564" w:rsidP="00B41996">
            <w:pPr>
              <w:rPr>
                <w:b/>
                <w:sz w:val="24"/>
                <w:szCs w:val="24"/>
              </w:rPr>
            </w:pPr>
            <w:r w:rsidRPr="002D2895">
              <w:rPr>
                <w:b/>
                <w:sz w:val="24"/>
                <w:szCs w:val="24"/>
              </w:rPr>
              <w:t>Bài 23: Năng lượng. Công cơ học</w:t>
            </w:r>
            <w:r>
              <w:rPr>
                <w:b/>
                <w:sz w:val="24"/>
                <w:szCs w:val="24"/>
              </w:rPr>
              <w:t>.</w:t>
            </w:r>
          </w:p>
          <w:p w:rsidR="00231564" w:rsidRPr="002D2895" w:rsidRDefault="00231564" w:rsidP="000528A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564" w:rsidRPr="00671BD6" w:rsidRDefault="00231564" w:rsidP="00671BD6">
            <w:pPr>
              <w:jc w:val="both"/>
              <w:rPr>
                <w:b/>
                <w:bCs/>
                <w:sz w:val="24"/>
                <w:szCs w:val="24"/>
              </w:rPr>
            </w:pPr>
            <w:r w:rsidRPr="00671BD6">
              <w:rPr>
                <w:b/>
                <w:bCs/>
                <w:sz w:val="24"/>
                <w:szCs w:val="24"/>
              </w:rPr>
              <w:t>Nhận biết</w:t>
            </w:r>
          </w:p>
          <w:p w:rsidR="00231564" w:rsidRPr="002D2895" w:rsidRDefault="00231564" w:rsidP="00B41996">
            <w:pPr>
              <w:jc w:val="both"/>
              <w:rPr>
                <w:sz w:val="24"/>
                <w:szCs w:val="24"/>
              </w:rPr>
            </w:pPr>
            <w:r w:rsidRPr="002D2895">
              <w:rPr>
                <w:sz w:val="24"/>
                <w:szCs w:val="24"/>
              </w:rPr>
              <w:t>- Nêu được biểu thức tính công.</w:t>
            </w:r>
          </w:p>
          <w:p w:rsidR="00231564" w:rsidRPr="002D2895" w:rsidRDefault="00231564" w:rsidP="00B41996">
            <w:pPr>
              <w:jc w:val="both"/>
              <w:rPr>
                <w:sz w:val="24"/>
                <w:szCs w:val="24"/>
              </w:rPr>
            </w:pPr>
            <w:r w:rsidRPr="002D2895">
              <w:rPr>
                <w:sz w:val="24"/>
                <w:szCs w:val="24"/>
              </w:rPr>
              <w:t>- Nêu được đơn vị đo của công.</w:t>
            </w:r>
          </w:p>
          <w:p w:rsidR="00231564" w:rsidRPr="00671BD6" w:rsidRDefault="00231564" w:rsidP="0023156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- Biết khi nào lực sinh công dương, âm, không sinh công.</w:t>
            </w:r>
          </w:p>
          <w:p w:rsidR="00231564" w:rsidRPr="002D2895" w:rsidRDefault="00231564" w:rsidP="00671BD6">
            <w:pPr>
              <w:jc w:val="both"/>
              <w:rPr>
                <w:b/>
                <w:bCs/>
                <w:sz w:val="24"/>
                <w:szCs w:val="24"/>
              </w:rPr>
            </w:pPr>
            <w:r w:rsidRPr="002D2895">
              <w:rPr>
                <w:b/>
                <w:bCs/>
                <w:sz w:val="24"/>
                <w:szCs w:val="24"/>
              </w:rPr>
              <w:t>Thông hiểu</w:t>
            </w:r>
          </w:p>
          <w:p w:rsidR="00231564" w:rsidRPr="00671BD6" w:rsidRDefault="00231564" w:rsidP="00231564">
            <w:pPr>
              <w:jc w:val="both"/>
              <w:rPr>
                <w:bCs/>
                <w:sz w:val="24"/>
                <w:szCs w:val="24"/>
              </w:rPr>
            </w:pPr>
            <w:r w:rsidRPr="002D2895">
              <w:rPr>
                <w:sz w:val="24"/>
                <w:szCs w:val="24"/>
              </w:rPr>
              <w:t xml:space="preserve">- Xác định được công </w:t>
            </w:r>
            <w:r>
              <w:rPr>
                <w:sz w:val="24"/>
                <w:szCs w:val="24"/>
              </w:rPr>
              <w:t>của các lực</w:t>
            </w:r>
            <w:r w:rsidRPr="002D2895">
              <w:rPr>
                <w:sz w:val="24"/>
                <w:szCs w:val="24"/>
              </w:rPr>
              <w:t>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564" w:rsidRPr="002D2895" w:rsidRDefault="00231564" w:rsidP="00671BD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vi-VN"/>
              </w:rPr>
              <w:t>C1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564" w:rsidRPr="005E72D2" w:rsidRDefault="00231564" w:rsidP="00671BD6">
            <w:pPr>
              <w:jc w:val="center"/>
              <w:rPr>
                <w:b/>
                <w:sz w:val="24"/>
                <w:szCs w:val="24"/>
              </w:rPr>
            </w:pPr>
            <w:r w:rsidRPr="002D2895">
              <w:rPr>
                <w:b/>
                <w:sz w:val="24"/>
                <w:szCs w:val="24"/>
              </w:rPr>
              <w:t>C1a,</w:t>
            </w:r>
            <w:r>
              <w:rPr>
                <w:b/>
                <w:sz w:val="24"/>
                <w:szCs w:val="24"/>
                <w:lang w:val="vi-VN"/>
              </w:rPr>
              <w:t>b,c</w:t>
            </w:r>
            <w:r w:rsidR="005E72D2">
              <w:rPr>
                <w:b/>
                <w:sz w:val="24"/>
                <w:szCs w:val="24"/>
              </w:rPr>
              <w:t>,d.</w:t>
            </w:r>
          </w:p>
          <w:p w:rsidR="00231564" w:rsidRPr="00DA7B94" w:rsidRDefault="00231564" w:rsidP="00DA7B94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564" w:rsidRPr="002D2895" w:rsidRDefault="00231564" w:rsidP="00671BD6">
            <w:pPr>
              <w:jc w:val="center"/>
              <w:rPr>
                <w:b/>
                <w:bCs/>
                <w:sz w:val="24"/>
                <w:szCs w:val="24"/>
              </w:rPr>
            </w:pPr>
            <w:r w:rsidRPr="002D2895">
              <w:rPr>
                <w:b/>
                <w:bCs/>
                <w:sz w:val="24"/>
                <w:szCs w:val="24"/>
              </w:rPr>
              <w:t>C1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564" w:rsidRPr="002D2895" w:rsidRDefault="00231564" w:rsidP="00671BD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28AE" w:rsidRPr="002D2895" w:rsidTr="003B723E">
        <w:trPr>
          <w:trHeight w:val="276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8AE" w:rsidRPr="002D2895" w:rsidRDefault="000528AE" w:rsidP="00B4199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8AE" w:rsidRDefault="000528AE" w:rsidP="000528A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Bài 24</w:t>
            </w:r>
            <w:r w:rsidRPr="002D2895">
              <w:rPr>
                <w:b/>
                <w:bCs/>
                <w:sz w:val="24"/>
                <w:szCs w:val="24"/>
              </w:rPr>
              <w:t xml:space="preserve">: </w:t>
            </w:r>
            <w:r>
              <w:rPr>
                <w:b/>
                <w:bCs/>
                <w:sz w:val="24"/>
                <w:szCs w:val="24"/>
              </w:rPr>
              <w:t>Công suất.</w:t>
            </w:r>
          </w:p>
          <w:p w:rsidR="000528AE" w:rsidRPr="002D2895" w:rsidRDefault="000528AE" w:rsidP="000528AE">
            <w:pPr>
              <w:rPr>
                <w:b/>
                <w:bCs/>
                <w:sz w:val="24"/>
                <w:szCs w:val="24"/>
              </w:rPr>
            </w:pPr>
          </w:p>
          <w:p w:rsidR="000528AE" w:rsidRPr="002D2895" w:rsidRDefault="000528AE" w:rsidP="00671BD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8AE" w:rsidRDefault="00231564" w:rsidP="00671BD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Nhận biết: </w:t>
            </w:r>
            <w:r>
              <w:rPr>
                <w:bCs/>
                <w:sz w:val="24"/>
                <w:szCs w:val="24"/>
              </w:rPr>
              <w:t>Nắm được định nghĩa công suất.</w:t>
            </w:r>
          </w:p>
          <w:p w:rsidR="00231564" w:rsidRPr="00231564" w:rsidRDefault="00231564" w:rsidP="00231564">
            <w:pPr>
              <w:jc w:val="both"/>
              <w:rPr>
                <w:bCs/>
                <w:sz w:val="24"/>
                <w:szCs w:val="24"/>
              </w:rPr>
            </w:pPr>
            <w:r w:rsidRPr="002D2895">
              <w:rPr>
                <w:b/>
                <w:bCs/>
                <w:sz w:val="24"/>
                <w:szCs w:val="24"/>
              </w:rPr>
              <w:t>Thông hiểu</w:t>
            </w:r>
            <w:r>
              <w:rPr>
                <w:b/>
                <w:bCs/>
                <w:sz w:val="24"/>
                <w:szCs w:val="24"/>
              </w:rPr>
              <w:t xml:space="preserve">: </w:t>
            </w:r>
            <w:r>
              <w:rPr>
                <w:bCs/>
                <w:sz w:val="24"/>
                <w:szCs w:val="24"/>
              </w:rPr>
              <w:t>Vận dụng linh hoạt công thức tính công suất.</w:t>
            </w:r>
          </w:p>
          <w:p w:rsidR="00231564" w:rsidRPr="00231564" w:rsidRDefault="00231564" w:rsidP="00671BD6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8AE" w:rsidRPr="002D2895" w:rsidRDefault="005E72D2" w:rsidP="00671B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8AE" w:rsidRDefault="000528AE" w:rsidP="00DA7B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8AE" w:rsidRPr="002D2895" w:rsidRDefault="005E72D2" w:rsidP="00671BD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8AE" w:rsidRPr="002D2895" w:rsidRDefault="000528AE" w:rsidP="00671BD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28AE" w:rsidRPr="002D2895" w:rsidTr="003B723E">
        <w:trPr>
          <w:trHeight w:val="276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8AE" w:rsidRDefault="000528AE" w:rsidP="00671BD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8AE" w:rsidRDefault="000528AE" w:rsidP="00671BD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Bài 25: Động năng, thế năng.</w:t>
            </w:r>
          </w:p>
          <w:p w:rsidR="000528AE" w:rsidRPr="002D2895" w:rsidRDefault="000528AE" w:rsidP="00671BD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8AE" w:rsidRDefault="00231564" w:rsidP="00671BD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Nhận biết: </w:t>
            </w:r>
            <w:r w:rsidR="002817F3">
              <w:rPr>
                <w:bCs/>
                <w:sz w:val="24"/>
                <w:szCs w:val="24"/>
              </w:rPr>
              <w:t>Viết</w:t>
            </w:r>
            <w:r>
              <w:rPr>
                <w:bCs/>
                <w:sz w:val="24"/>
                <w:szCs w:val="24"/>
              </w:rPr>
              <w:t xml:space="preserve"> được biểu thức động năng.</w:t>
            </w:r>
          </w:p>
          <w:p w:rsidR="00231564" w:rsidRPr="00231564" w:rsidRDefault="00231564" w:rsidP="00671BD6">
            <w:pPr>
              <w:jc w:val="both"/>
              <w:rPr>
                <w:bCs/>
                <w:sz w:val="24"/>
                <w:szCs w:val="24"/>
              </w:rPr>
            </w:pPr>
            <w:r w:rsidRPr="002D2895">
              <w:rPr>
                <w:b/>
                <w:bCs/>
                <w:sz w:val="24"/>
                <w:szCs w:val="24"/>
              </w:rPr>
              <w:t>Thông hiểu</w:t>
            </w:r>
            <w:r>
              <w:rPr>
                <w:b/>
                <w:bCs/>
                <w:sz w:val="24"/>
                <w:szCs w:val="24"/>
              </w:rPr>
              <w:t xml:space="preserve">: </w:t>
            </w:r>
            <w:r>
              <w:rPr>
                <w:bCs/>
                <w:sz w:val="24"/>
                <w:szCs w:val="24"/>
              </w:rPr>
              <w:t>Tính được động năng của vật.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8AE" w:rsidRPr="002D2895" w:rsidRDefault="005E72D2" w:rsidP="00671B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8AE" w:rsidRDefault="000528AE" w:rsidP="00DA7B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8AE" w:rsidRPr="002D2895" w:rsidRDefault="005E72D2" w:rsidP="00671BD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8AE" w:rsidRPr="002D2895" w:rsidRDefault="000528AE" w:rsidP="00671BD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28AE" w:rsidRPr="002D2895" w:rsidTr="003B723E">
        <w:trPr>
          <w:trHeight w:val="276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8AE" w:rsidRDefault="000528AE" w:rsidP="00671BD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8AE" w:rsidRPr="002D2895" w:rsidRDefault="000528AE" w:rsidP="00671BD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Bài 26: Cơ năng và định luật bảo toàn cơ năng.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564" w:rsidRDefault="00231564" w:rsidP="00671BD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Nhận biết:</w:t>
            </w:r>
          </w:p>
          <w:p w:rsidR="002817F3" w:rsidRPr="002817F3" w:rsidRDefault="002817F3" w:rsidP="00671BD6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</w:t>
            </w:r>
            <w:r w:rsidRPr="002817F3">
              <w:rPr>
                <w:sz w:val="24"/>
                <w:szCs w:val="24"/>
              </w:rPr>
              <w:t>Viết được biểu thức cơ năng khi vật chuyển động trong trọng trường.</w:t>
            </w:r>
          </w:p>
          <w:p w:rsidR="002817F3" w:rsidRPr="002817F3" w:rsidRDefault="00231564" w:rsidP="00671BD6">
            <w:pPr>
              <w:jc w:val="both"/>
              <w:rPr>
                <w:sz w:val="24"/>
                <w:szCs w:val="24"/>
              </w:rPr>
            </w:pPr>
            <w:r w:rsidRPr="002817F3">
              <w:rPr>
                <w:sz w:val="24"/>
                <w:szCs w:val="24"/>
              </w:rPr>
              <w:t xml:space="preserve"> - </w:t>
            </w:r>
            <w:r w:rsidR="002817F3" w:rsidRPr="002817F3">
              <w:rPr>
                <w:sz w:val="24"/>
                <w:szCs w:val="24"/>
              </w:rPr>
              <w:t>Biết được đặc điểm của c</w:t>
            </w:r>
            <w:r w:rsidRPr="002817F3">
              <w:rPr>
                <w:sz w:val="24"/>
                <w:szCs w:val="24"/>
              </w:rPr>
              <w:t>ơ năng</w:t>
            </w:r>
            <w:r w:rsidR="002817F3">
              <w:rPr>
                <w:sz w:val="24"/>
                <w:szCs w:val="24"/>
              </w:rPr>
              <w:t>.</w:t>
            </w:r>
            <w:r w:rsidRPr="002817F3">
              <w:rPr>
                <w:sz w:val="24"/>
                <w:szCs w:val="24"/>
              </w:rPr>
              <w:t xml:space="preserve"> </w:t>
            </w:r>
          </w:p>
          <w:p w:rsidR="00231564" w:rsidRDefault="00231564" w:rsidP="00671BD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="002817F3">
              <w:rPr>
                <w:bCs/>
                <w:sz w:val="24"/>
                <w:szCs w:val="24"/>
              </w:rPr>
              <w:t>Biết s</w:t>
            </w:r>
            <w:r>
              <w:rPr>
                <w:bCs/>
                <w:sz w:val="24"/>
                <w:szCs w:val="24"/>
              </w:rPr>
              <w:t>ự chuyển hóa qua lại giữa động năng và thế năng khi cơ năng bảo toàn.</w:t>
            </w:r>
          </w:p>
          <w:p w:rsidR="002817F3" w:rsidRPr="00231564" w:rsidRDefault="002817F3" w:rsidP="00671BD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Biết nội dung của định luật bảo toàn cơ năng.</w:t>
            </w:r>
          </w:p>
          <w:p w:rsidR="00231564" w:rsidRPr="00231564" w:rsidRDefault="00231564" w:rsidP="00671BD6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8AE" w:rsidRPr="002D2895" w:rsidRDefault="005E72D2" w:rsidP="00671B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C4; C5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8AE" w:rsidRDefault="000528AE" w:rsidP="00DA7B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8AE" w:rsidRPr="002D2895" w:rsidRDefault="000528AE" w:rsidP="00671BD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8AE" w:rsidRPr="002D2895" w:rsidRDefault="000528AE" w:rsidP="00671BD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28AE" w:rsidRPr="002D2895" w:rsidTr="003B723E">
        <w:trPr>
          <w:trHeight w:val="276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8AE" w:rsidRDefault="000528AE" w:rsidP="00671BD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8AE" w:rsidRDefault="000528AE" w:rsidP="00671BD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Bài 27: Hiệu suất.</w:t>
            </w:r>
          </w:p>
          <w:p w:rsidR="000528AE" w:rsidRPr="002D2895" w:rsidRDefault="000528AE" w:rsidP="00671BD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564" w:rsidRDefault="00231564" w:rsidP="0023156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Nhận biết: </w:t>
            </w:r>
            <w:r>
              <w:rPr>
                <w:bCs/>
                <w:sz w:val="24"/>
                <w:szCs w:val="24"/>
              </w:rPr>
              <w:t>Nắm được biểu thức hiệu suất.</w:t>
            </w:r>
          </w:p>
          <w:p w:rsidR="000528AE" w:rsidRPr="002D2895" w:rsidRDefault="00231564" w:rsidP="00231564">
            <w:pPr>
              <w:jc w:val="both"/>
              <w:rPr>
                <w:b/>
                <w:bCs/>
                <w:sz w:val="24"/>
                <w:szCs w:val="24"/>
              </w:rPr>
            </w:pPr>
            <w:r w:rsidRPr="002D2895">
              <w:rPr>
                <w:b/>
                <w:bCs/>
                <w:sz w:val="24"/>
                <w:szCs w:val="24"/>
              </w:rPr>
              <w:t>Thông hiểu</w:t>
            </w:r>
            <w:r>
              <w:rPr>
                <w:b/>
                <w:bCs/>
                <w:sz w:val="24"/>
                <w:szCs w:val="24"/>
              </w:rPr>
              <w:t xml:space="preserve">: </w:t>
            </w:r>
            <w:r w:rsidR="002817F3">
              <w:rPr>
                <w:bCs/>
                <w:sz w:val="24"/>
                <w:szCs w:val="24"/>
              </w:rPr>
              <w:t>Vận</w:t>
            </w:r>
            <w:r>
              <w:rPr>
                <w:bCs/>
                <w:sz w:val="24"/>
                <w:szCs w:val="24"/>
              </w:rPr>
              <w:t xml:space="preserve"> dụng </w:t>
            </w:r>
            <w:r w:rsidR="002817F3">
              <w:rPr>
                <w:bCs/>
                <w:sz w:val="24"/>
                <w:szCs w:val="24"/>
              </w:rPr>
              <w:t xml:space="preserve">được </w:t>
            </w:r>
            <w:r>
              <w:rPr>
                <w:bCs/>
                <w:sz w:val="24"/>
                <w:szCs w:val="24"/>
              </w:rPr>
              <w:t>công thức tính hiệu suất.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8AE" w:rsidRPr="002D2895" w:rsidRDefault="005E72D2" w:rsidP="00671B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8AE" w:rsidRDefault="000528AE" w:rsidP="00DA7B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8AE" w:rsidRPr="002D2895" w:rsidRDefault="005E72D2" w:rsidP="00671BD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8AE" w:rsidRPr="002D2895" w:rsidRDefault="000528AE" w:rsidP="00671BD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28AE" w:rsidRPr="002D2895" w:rsidTr="00FA13C9">
        <w:trPr>
          <w:trHeight w:val="1128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28AE" w:rsidRPr="002D2895" w:rsidRDefault="000528AE" w:rsidP="005464D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Chương </w:t>
            </w:r>
            <w:r w:rsidRPr="002D2895">
              <w:rPr>
                <w:b/>
                <w:sz w:val="24"/>
                <w:szCs w:val="24"/>
              </w:rPr>
              <w:t xml:space="preserve">V: </w:t>
            </w:r>
            <w:r>
              <w:rPr>
                <w:b/>
                <w:sz w:val="24"/>
                <w:szCs w:val="24"/>
              </w:rPr>
              <w:t>Động lượng.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AE" w:rsidRPr="002D2895" w:rsidRDefault="000528AE" w:rsidP="000528AE">
            <w:pPr>
              <w:spacing w:line="259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Bài 28</w:t>
            </w:r>
            <w:r w:rsidRPr="002D2895">
              <w:rPr>
                <w:b/>
                <w:bCs/>
                <w:sz w:val="24"/>
                <w:szCs w:val="24"/>
              </w:rPr>
              <w:t xml:space="preserve">: </w:t>
            </w:r>
            <w:r>
              <w:rPr>
                <w:b/>
                <w:bCs/>
                <w:sz w:val="24"/>
                <w:szCs w:val="24"/>
              </w:rPr>
              <w:t>Động lượng.</w:t>
            </w:r>
          </w:p>
          <w:p w:rsidR="000528AE" w:rsidRPr="002D2895" w:rsidRDefault="000528AE" w:rsidP="00671BD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13C9" w:rsidRDefault="00FA13C9" w:rsidP="00FA13C9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Nhận biết: </w:t>
            </w:r>
            <w:r>
              <w:rPr>
                <w:bCs/>
                <w:sz w:val="24"/>
                <w:szCs w:val="24"/>
              </w:rPr>
              <w:t>Nắm được biểu thức tính động lượng, hướng của động lượng như thế nào với hướng vận tốc.</w:t>
            </w:r>
          </w:p>
          <w:p w:rsidR="000528AE" w:rsidRPr="002D2895" w:rsidRDefault="00FA13C9" w:rsidP="00FA13C9">
            <w:pPr>
              <w:jc w:val="both"/>
              <w:rPr>
                <w:sz w:val="24"/>
                <w:szCs w:val="24"/>
              </w:rPr>
            </w:pPr>
            <w:r w:rsidRPr="002D2895">
              <w:rPr>
                <w:b/>
                <w:bCs/>
                <w:sz w:val="24"/>
                <w:szCs w:val="24"/>
              </w:rPr>
              <w:t>Thông hiểu</w:t>
            </w:r>
            <w:r>
              <w:rPr>
                <w:b/>
                <w:bCs/>
                <w:sz w:val="24"/>
                <w:szCs w:val="24"/>
              </w:rPr>
              <w:t xml:space="preserve">: </w:t>
            </w:r>
            <w:r w:rsidR="002817F3" w:rsidRPr="002817F3">
              <w:rPr>
                <w:sz w:val="24"/>
                <w:szCs w:val="24"/>
              </w:rPr>
              <w:t>Áp dụng</w:t>
            </w:r>
            <w:r w:rsidR="002817F3">
              <w:rPr>
                <w:b/>
                <w:bCs/>
                <w:sz w:val="24"/>
                <w:szCs w:val="24"/>
              </w:rPr>
              <w:t xml:space="preserve"> </w:t>
            </w:r>
            <w:r w:rsidR="002817F3">
              <w:rPr>
                <w:bCs/>
                <w:sz w:val="24"/>
                <w:szCs w:val="24"/>
              </w:rPr>
              <w:t xml:space="preserve"> được công thức tính động lượng của một vật.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8AE" w:rsidRPr="005E72D2" w:rsidRDefault="005E72D2" w:rsidP="00671B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8AE" w:rsidRPr="002D2895" w:rsidRDefault="005E72D2" w:rsidP="00671B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C2a,b,c,d.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8AE" w:rsidRPr="000528AE" w:rsidRDefault="000528AE" w:rsidP="00671B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8AE" w:rsidRPr="002D2895" w:rsidRDefault="000528AE" w:rsidP="00671B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528AE" w:rsidRPr="002D2895" w:rsidTr="00FA13C9">
        <w:trPr>
          <w:trHeight w:val="1541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28AE" w:rsidRPr="002D2895" w:rsidRDefault="000528AE" w:rsidP="005464DD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AE" w:rsidRPr="002D2895" w:rsidRDefault="000528AE" w:rsidP="005464DD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Bài 29</w:t>
            </w:r>
            <w:r w:rsidRPr="002D2895">
              <w:rPr>
                <w:b/>
                <w:bCs/>
                <w:sz w:val="24"/>
                <w:szCs w:val="24"/>
              </w:rPr>
              <w:t xml:space="preserve">: </w:t>
            </w:r>
            <w:r>
              <w:rPr>
                <w:b/>
                <w:bCs/>
                <w:sz w:val="24"/>
                <w:szCs w:val="24"/>
              </w:rPr>
              <w:t>Định luật bảo toàn động lượng.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AE" w:rsidRDefault="00FA13C9" w:rsidP="00FA13C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Vận dụng:</w:t>
            </w:r>
          </w:p>
          <w:p w:rsidR="00FA13C9" w:rsidRDefault="00FA13C9" w:rsidP="00FA13C9">
            <w:pPr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</w:t>
            </w:r>
            <w:r>
              <w:rPr>
                <w:bCs/>
                <w:sz w:val="24"/>
                <w:szCs w:val="24"/>
              </w:rPr>
              <w:t>Tính độ lớn động lường từng vật trong hệ.</w:t>
            </w:r>
          </w:p>
          <w:p w:rsidR="00FA13C9" w:rsidRPr="00FA13C9" w:rsidRDefault="00FA13C9" w:rsidP="00FA13C9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 Vận dụng định luật bảo toàn động lượng cho hệ kín trong trường hợp va chạm mềm.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AE" w:rsidRDefault="000528AE" w:rsidP="007C52F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AE" w:rsidRPr="002D2895" w:rsidRDefault="000528AE" w:rsidP="00DA7B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AE" w:rsidRPr="002D2895" w:rsidRDefault="000528AE" w:rsidP="005464DD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AE" w:rsidRPr="002D2895" w:rsidRDefault="005E72D2" w:rsidP="005464D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C1,2</w:t>
            </w:r>
          </w:p>
        </w:tc>
      </w:tr>
      <w:tr w:rsidR="00CB1629" w:rsidRPr="002D2895" w:rsidTr="00FA13C9">
        <w:trPr>
          <w:trHeight w:val="1407"/>
        </w:trPr>
        <w:tc>
          <w:tcPr>
            <w:tcW w:w="16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1629" w:rsidRPr="00CB1629" w:rsidRDefault="00CB1629" w:rsidP="005464DD">
            <w:pPr>
              <w:rPr>
                <w:b/>
                <w:sz w:val="24"/>
                <w:szCs w:val="24"/>
              </w:rPr>
            </w:pPr>
            <w:r w:rsidRPr="00CB1629">
              <w:rPr>
                <w:b/>
                <w:sz w:val="24"/>
                <w:szCs w:val="24"/>
              </w:rPr>
              <w:t>Chương VI: Chuyển động tròn.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29" w:rsidRDefault="00CB1629" w:rsidP="005464DD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Bài 31: Động học của chuyển động tròn đều.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3C9" w:rsidRDefault="00FA13C9" w:rsidP="00FA13C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Nhận biết:</w:t>
            </w:r>
          </w:p>
          <w:p w:rsidR="00CB1629" w:rsidRDefault="00FA13C9" w:rsidP="00FA13C9">
            <w:pPr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</w:t>
            </w:r>
            <w:r>
              <w:rPr>
                <w:bCs/>
                <w:sz w:val="24"/>
                <w:szCs w:val="24"/>
              </w:rPr>
              <w:t>Hiểu chu kì của chuyển động tròn đều là gì?</w:t>
            </w:r>
          </w:p>
          <w:p w:rsidR="00FA13C9" w:rsidRPr="00FA13C9" w:rsidRDefault="00FA13C9" w:rsidP="00FA13C9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Nắm rõ các công thức liên hệ giữa các đại lượng đặc trưng cho chuyển động tròn đều.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29" w:rsidRDefault="005E72D2" w:rsidP="007C52F4">
            <w:r>
              <w:t>C8; C9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29" w:rsidRPr="002D2895" w:rsidRDefault="00CB1629" w:rsidP="00DA7B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29" w:rsidRPr="002D2895" w:rsidRDefault="00CB1629" w:rsidP="005464DD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29" w:rsidRPr="002D2895" w:rsidRDefault="00CB1629" w:rsidP="005464DD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CB1629" w:rsidRPr="002D2895" w:rsidTr="00FA13C9">
        <w:trPr>
          <w:trHeight w:val="850"/>
        </w:trPr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29" w:rsidRPr="002D2895" w:rsidRDefault="00CB1629" w:rsidP="005464DD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29" w:rsidRDefault="00CB1629" w:rsidP="005464DD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Bài 32: Lực hướng tâm và gia tốc hướng tâm.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3C9" w:rsidRPr="00FA13C9" w:rsidRDefault="00FA13C9" w:rsidP="00FA13C9">
            <w:pPr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Vận dụng: </w:t>
            </w:r>
            <w:r>
              <w:rPr>
                <w:bCs/>
                <w:sz w:val="24"/>
                <w:szCs w:val="24"/>
              </w:rPr>
              <w:t>Tính được gia tốc hướng tâm.</w:t>
            </w:r>
          </w:p>
          <w:p w:rsidR="00CB1629" w:rsidRPr="002D2895" w:rsidRDefault="00CB1629" w:rsidP="004715A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629" w:rsidRDefault="00CB1629" w:rsidP="007C52F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29" w:rsidRPr="002D2895" w:rsidRDefault="00CB1629" w:rsidP="00DA7B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29" w:rsidRPr="002D2895" w:rsidRDefault="00CB1629" w:rsidP="005464DD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29" w:rsidRPr="002D2895" w:rsidRDefault="005E72D2" w:rsidP="005464D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C3</w:t>
            </w:r>
          </w:p>
        </w:tc>
      </w:tr>
    </w:tbl>
    <w:p w:rsidR="002953FB" w:rsidRPr="002D2895" w:rsidRDefault="002953FB" w:rsidP="002953FB">
      <w:pPr>
        <w:rPr>
          <w:rFonts w:cs="Times New Roman"/>
          <w:b/>
          <w:sz w:val="24"/>
          <w:szCs w:val="24"/>
        </w:rPr>
      </w:pPr>
    </w:p>
    <w:sectPr w:rsidR="002953FB" w:rsidRPr="002D2895" w:rsidSect="00806700">
      <w:pgSz w:w="15840" w:h="12240" w:orient="landscape"/>
      <w:pgMar w:top="709" w:right="956" w:bottom="426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53FB"/>
    <w:rsid w:val="000528AE"/>
    <w:rsid w:val="00123BA8"/>
    <w:rsid w:val="00143DA7"/>
    <w:rsid w:val="002212A8"/>
    <w:rsid w:val="00231564"/>
    <w:rsid w:val="002817F3"/>
    <w:rsid w:val="00292E03"/>
    <w:rsid w:val="002953FB"/>
    <w:rsid w:val="002B67B4"/>
    <w:rsid w:val="003B723E"/>
    <w:rsid w:val="003D1156"/>
    <w:rsid w:val="004C30E4"/>
    <w:rsid w:val="00527501"/>
    <w:rsid w:val="005464DD"/>
    <w:rsid w:val="00561A74"/>
    <w:rsid w:val="00564A3A"/>
    <w:rsid w:val="005A453C"/>
    <w:rsid w:val="005E72D2"/>
    <w:rsid w:val="00671BD6"/>
    <w:rsid w:val="00806700"/>
    <w:rsid w:val="008F6425"/>
    <w:rsid w:val="00963DE0"/>
    <w:rsid w:val="00A81BE2"/>
    <w:rsid w:val="00B31974"/>
    <w:rsid w:val="00B41996"/>
    <w:rsid w:val="00B72C5B"/>
    <w:rsid w:val="00BF24D4"/>
    <w:rsid w:val="00BF5371"/>
    <w:rsid w:val="00CB1629"/>
    <w:rsid w:val="00D237C3"/>
    <w:rsid w:val="00DA7B94"/>
    <w:rsid w:val="00EE0954"/>
    <w:rsid w:val="00EE4947"/>
    <w:rsid w:val="00F60B2B"/>
    <w:rsid w:val="00FA13C9"/>
    <w:rsid w:val="00FD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7CFBA"/>
  <w15:docId w15:val="{386E084B-A802-4480-BDBD-897C6B450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3FB"/>
  </w:style>
  <w:style w:type="paragraph" w:styleId="Heading1">
    <w:name w:val="heading 1"/>
    <w:basedOn w:val="Normal"/>
    <w:next w:val="Normal"/>
    <w:link w:val="Heading1Char"/>
    <w:uiPriority w:val="9"/>
    <w:qFormat/>
    <w:rsid w:val="00BF53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2953FB"/>
    <w:pPr>
      <w:spacing w:after="0" w:line="240" w:lineRule="auto"/>
    </w:pPr>
    <w:rPr>
      <w:rFonts w:ascii="Times New Roman" w:hAnsi="Times New Roman"/>
      <w:kern w:val="2"/>
      <w:sz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F5371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table" w:customStyle="1" w:styleId="TableGrid1">
    <w:name w:val="Table Grid1"/>
    <w:basedOn w:val="TableNormal"/>
    <w:next w:val="TableGrid"/>
    <w:uiPriority w:val="39"/>
    <w:rsid w:val="00BF5371"/>
    <w:pPr>
      <w:spacing w:after="0" w:line="240" w:lineRule="auto"/>
    </w:pPr>
    <w:rPr>
      <w:rFonts w:ascii="Times New Roman" w:eastAsia="Aptos" w:hAnsi="Times New Roman" w:cs="Times New Roman"/>
      <w:kern w:val="2"/>
      <w:sz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Administrator</cp:lastModifiedBy>
  <cp:revision>10</cp:revision>
  <dcterms:created xsi:type="dcterms:W3CDTF">2025-03-13T13:39:00Z</dcterms:created>
  <dcterms:modified xsi:type="dcterms:W3CDTF">2025-04-23T05:18:00Z</dcterms:modified>
</cp:coreProperties>
</file>